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53F3DEC1" w:rsidP="72B6B04B" w:rsidRDefault="53F3DEC1" w14:paraId="34FCDEAA" w14:textId="3D521870">
      <w:pPr>
        <w:pStyle w:val="Heading1"/>
      </w:pPr>
      <w:r>
        <w:t xml:space="preserve">Additional for-loop example codes </w:t>
      </w:r>
    </w:p>
    <w:p w:rsidR="72B6B04B" w:rsidP="72B6B04B" w:rsidRDefault="72B6B04B" w14:paraId="6C8529CD" w14:textId="14DDD00C">
      <w:pPr>
        <w:rPr>
          <w:b/>
          <w:bCs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72B6B04B" w:rsidTr="3088128A" w14:paraId="3D5092D2" w14:textId="77777777">
        <w:trPr>
          <w:trHeight w:val="300"/>
        </w:trPr>
        <w:tc>
          <w:tcPr>
            <w:tcW w:w="4680" w:type="dxa"/>
            <w:shd w:val="clear" w:color="auto" w:fill="AEAAAA" w:themeFill="background2" w:themeFillShade="BF"/>
            <w:tcMar/>
          </w:tcPr>
          <w:p w:rsidR="53F3DEC1" w:rsidP="72B6B04B" w:rsidRDefault="53F3DEC1" w14:paraId="3777529A" w14:textId="6CECDC8A" w14:noSpellErr="1">
            <w:pPr>
              <w:rPr>
                <w:b w:val="1"/>
                <w:bCs w:val="1"/>
              </w:rPr>
            </w:pPr>
            <w:commentRangeStart w:id="0"/>
            <w:commentRangeStart w:id="129743583"/>
            <w:r w:rsidRPr="3088128A" w:rsidR="53F3DEC1">
              <w:rPr>
                <w:b w:val="1"/>
                <w:bCs w:val="1"/>
              </w:rPr>
              <w:t>Example Code Number</w:t>
            </w:r>
            <w:commentRangeEnd w:id="0"/>
            <w:r>
              <w:rPr>
                <w:rStyle w:val="CommentReference"/>
              </w:rPr>
              <w:commentReference w:id="0"/>
            </w:r>
            <w:commentRangeEnd w:id="129743583"/>
            <w:r>
              <w:rPr>
                <w:rStyle w:val="CommentReference"/>
              </w:rPr>
              <w:commentReference w:id="129743583"/>
            </w:r>
          </w:p>
        </w:tc>
        <w:tc>
          <w:tcPr>
            <w:tcW w:w="4680" w:type="dxa"/>
            <w:shd w:val="clear" w:color="auto" w:fill="AEAAAA" w:themeFill="background2" w:themeFillShade="BF"/>
            <w:tcMar/>
          </w:tcPr>
          <w:p w:rsidR="53F3DEC1" w:rsidP="72B6B04B" w:rsidRDefault="53F3DEC1" w14:paraId="5D1DE26D" w14:textId="165DB618">
            <w:pPr>
              <w:rPr>
                <w:b/>
                <w:bCs/>
              </w:rPr>
            </w:pPr>
            <w:r w:rsidRPr="72B6B04B">
              <w:rPr>
                <w:b/>
                <w:bCs/>
              </w:rPr>
              <w:t>For-loop Code I</w:t>
            </w:r>
          </w:p>
        </w:tc>
      </w:tr>
      <w:tr w:rsidR="72B6B04B" w:rsidTr="3088128A" w14:paraId="3891BE23" w14:textId="77777777">
        <w:trPr>
          <w:trHeight w:val="300"/>
        </w:trPr>
        <w:tc>
          <w:tcPr>
            <w:tcW w:w="4680" w:type="dxa"/>
            <w:tcMar/>
          </w:tcPr>
          <w:p w:rsidR="53F3DEC1" w:rsidP="72B6B04B" w:rsidRDefault="53F3DEC1" w14:paraId="37FAC434" w14:textId="07FD2A86">
            <w:pPr>
              <w:rPr>
                <w:b/>
                <w:bCs/>
              </w:rPr>
            </w:pPr>
            <w:r w:rsidRPr="72B6B04B">
              <w:rPr>
                <w:b/>
                <w:bCs/>
              </w:rPr>
              <w:t>Link</w:t>
            </w:r>
          </w:p>
        </w:tc>
        <w:tc>
          <w:tcPr>
            <w:tcW w:w="4680" w:type="dxa"/>
            <w:tcMar/>
          </w:tcPr>
          <w:p w:rsidR="53F3DEC1" w:rsidRDefault="53F3DEC1" w14:paraId="1118E7B0" w14:textId="651EDE37">
            <w:r>
              <w:t>https://earsketch.gatech.edu/earsketch2/?sharing=rWv-4rL24idcbUdNKubDeA</w:t>
            </w:r>
          </w:p>
          <w:p w:rsidR="72B6B04B" w:rsidP="72B6B04B" w:rsidRDefault="72B6B04B" w14:paraId="251C3897" w14:textId="13B68A8C">
            <w:pPr>
              <w:rPr>
                <w:b/>
                <w:bCs/>
              </w:rPr>
            </w:pPr>
          </w:p>
        </w:tc>
      </w:tr>
      <w:tr w:rsidR="72B6B04B" w:rsidTr="3088128A" w14:paraId="1B02FF3E" w14:textId="77777777">
        <w:trPr>
          <w:trHeight w:val="300"/>
        </w:trPr>
        <w:tc>
          <w:tcPr>
            <w:tcW w:w="4680" w:type="dxa"/>
            <w:shd w:val="clear" w:color="auto" w:fill="AEAAAA" w:themeFill="background2" w:themeFillShade="BF"/>
            <w:tcMar/>
          </w:tcPr>
          <w:p w:rsidR="53F3DEC1" w:rsidP="72B6B04B" w:rsidRDefault="53F3DEC1" w14:paraId="4C923BBD" w14:textId="7967A29C">
            <w:pPr>
              <w:rPr>
                <w:b/>
                <w:bCs/>
              </w:rPr>
            </w:pPr>
            <w:r w:rsidRPr="72B6B04B">
              <w:rPr>
                <w:b/>
                <w:bCs/>
              </w:rPr>
              <w:t>Example Code Number</w:t>
            </w:r>
          </w:p>
        </w:tc>
        <w:tc>
          <w:tcPr>
            <w:tcW w:w="4680" w:type="dxa"/>
            <w:shd w:val="clear" w:color="auto" w:fill="AEAAAA" w:themeFill="background2" w:themeFillShade="BF"/>
            <w:tcMar/>
          </w:tcPr>
          <w:p w:rsidR="53F3DEC1" w:rsidP="72B6B04B" w:rsidRDefault="53F3DEC1" w14:paraId="661D641F" w14:textId="00C4E84A">
            <w:pPr>
              <w:rPr>
                <w:b/>
                <w:bCs/>
              </w:rPr>
            </w:pPr>
            <w:r w:rsidRPr="72B6B04B">
              <w:rPr>
                <w:b/>
                <w:bCs/>
              </w:rPr>
              <w:t>For-loop Code II</w:t>
            </w:r>
          </w:p>
        </w:tc>
      </w:tr>
      <w:tr w:rsidR="72B6B04B" w:rsidTr="3088128A" w14:paraId="5B39F2F1" w14:textId="77777777">
        <w:trPr>
          <w:trHeight w:val="300"/>
        </w:trPr>
        <w:tc>
          <w:tcPr>
            <w:tcW w:w="4680" w:type="dxa"/>
            <w:tcMar/>
          </w:tcPr>
          <w:p w:rsidR="53F3DEC1" w:rsidP="72B6B04B" w:rsidRDefault="53F3DEC1" w14:paraId="694E6487" w14:textId="6342D6C1">
            <w:pPr>
              <w:rPr>
                <w:b/>
                <w:bCs/>
              </w:rPr>
            </w:pPr>
            <w:r w:rsidRPr="72B6B04B">
              <w:rPr>
                <w:b/>
                <w:bCs/>
              </w:rPr>
              <w:t>Link</w:t>
            </w:r>
          </w:p>
        </w:tc>
        <w:tc>
          <w:tcPr>
            <w:tcW w:w="4680" w:type="dxa"/>
            <w:tcMar/>
          </w:tcPr>
          <w:p w:rsidR="53F3DEC1" w:rsidP="72B6B04B" w:rsidRDefault="53F3DEC1" w14:paraId="2D48528F" w14:textId="57902EBD">
            <w:r>
              <w:t>https://earsketch.gatech.edu/earsketch2/?sharing=NafMD5MslYMoNknzb1DDag</w:t>
            </w:r>
          </w:p>
          <w:p w:rsidR="72B6B04B" w:rsidP="72B6B04B" w:rsidRDefault="72B6B04B" w14:paraId="71A31CFD" w14:textId="4A820DFF">
            <w:pPr>
              <w:rPr>
                <w:b/>
                <w:bCs/>
              </w:rPr>
            </w:pPr>
          </w:p>
        </w:tc>
      </w:tr>
      <w:tr w:rsidR="72B6B04B" w:rsidTr="3088128A" w14:paraId="7D0AF17A" w14:textId="77777777">
        <w:trPr>
          <w:trHeight w:val="300"/>
        </w:trPr>
        <w:tc>
          <w:tcPr>
            <w:tcW w:w="4680" w:type="dxa"/>
            <w:shd w:val="clear" w:color="auto" w:fill="AEAAAA" w:themeFill="background2" w:themeFillShade="BF"/>
            <w:tcMar/>
          </w:tcPr>
          <w:p w:rsidR="53F3DEC1" w:rsidP="72B6B04B" w:rsidRDefault="53F3DEC1" w14:paraId="1F026610" w14:textId="040C1D3C">
            <w:pPr>
              <w:rPr>
                <w:b/>
                <w:bCs/>
              </w:rPr>
            </w:pPr>
            <w:r w:rsidRPr="72B6B04B">
              <w:rPr>
                <w:b/>
                <w:bCs/>
              </w:rPr>
              <w:t>Example Code Number</w:t>
            </w:r>
          </w:p>
        </w:tc>
        <w:tc>
          <w:tcPr>
            <w:tcW w:w="4680" w:type="dxa"/>
            <w:shd w:val="clear" w:color="auto" w:fill="AEAAAA" w:themeFill="background2" w:themeFillShade="BF"/>
            <w:tcMar/>
          </w:tcPr>
          <w:p w:rsidR="53F3DEC1" w:rsidP="72B6B04B" w:rsidRDefault="53F3DEC1" w14:paraId="1306A1FC" w14:textId="68E93143">
            <w:pPr>
              <w:rPr>
                <w:b/>
                <w:bCs/>
              </w:rPr>
            </w:pPr>
            <w:r w:rsidRPr="72B6B04B">
              <w:rPr>
                <w:b/>
                <w:bCs/>
              </w:rPr>
              <w:t>For-loop Code III</w:t>
            </w:r>
          </w:p>
        </w:tc>
      </w:tr>
      <w:tr w:rsidR="72B6B04B" w:rsidTr="3088128A" w14:paraId="069C7342" w14:textId="77777777">
        <w:trPr>
          <w:trHeight w:val="300"/>
        </w:trPr>
        <w:tc>
          <w:tcPr>
            <w:tcW w:w="4680" w:type="dxa"/>
            <w:tcMar/>
          </w:tcPr>
          <w:p w:rsidR="53F3DEC1" w:rsidP="72B6B04B" w:rsidRDefault="53F3DEC1" w14:paraId="0C015700" w14:textId="632C2B03">
            <w:pPr>
              <w:rPr>
                <w:b/>
                <w:bCs/>
              </w:rPr>
            </w:pPr>
            <w:r w:rsidRPr="72B6B04B">
              <w:rPr>
                <w:b/>
                <w:bCs/>
              </w:rPr>
              <w:t>Link</w:t>
            </w:r>
          </w:p>
        </w:tc>
        <w:tc>
          <w:tcPr>
            <w:tcW w:w="4680" w:type="dxa"/>
            <w:tcMar/>
          </w:tcPr>
          <w:p w:rsidR="53F3DEC1" w:rsidP="72B6B04B" w:rsidRDefault="53F3DEC1" w14:paraId="59FBAD69" w14:textId="0FF892E6">
            <w:r>
              <w:t>https://earsketch.gatech.edu/earsketch2/?sharing=0cMVC6AMKbJTPwbovJDyhA</w:t>
            </w:r>
          </w:p>
          <w:p w:rsidR="72B6B04B" w:rsidP="72B6B04B" w:rsidRDefault="72B6B04B" w14:paraId="73CEF7D9" w14:textId="63B5964C">
            <w:pPr>
              <w:rPr>
                <w:b/>
                <w:bCs/>
              </w:rPr>
            </w:pPr>
          </w:p>
        </w:tc>
      </w:tr>
    </w:tbl>
    <w:p w:rsidR="72B6B04B" w:rsidP="72B6B04B" w:rsidRDefault="72B6B04B" w14:paraId="12617131" w14:textId="46757E0A">
      <w:pPr>
        <w:rPr>
          <w:b/>
          <w:bCs/>
        </w:rPr>
      </w:pPr>
    </w:p>
    <w:p w:rsidR="0065629B" w:rsidP="597BB7BB" w:rsidRDefault="50C0AAE2" w14:paraId="1559946F" w14:textId="0C629DD3">
      <w:r>
        <w:t xml:space="preserve"> </w:t>
      </w:r>
    </w:p>
    <w:p w:rsidR="0065629B" w:rsidP="597BB7BB" w:rsidRDefault="009F2EEE" w14:paraId="727E2C28" w14:textId="508810F2">
      <w:r>
        <w:t>Name | Link</w:t>
      </w:r>
    </w:p>
    <w:p w:rsidR="009F2EEE" w:rsidP="597BB7BB" w:rsidRDefault="009F2EEE" w14:paraId="64F3D6C8" w14:textId="0234DCD2">
      <w:proofErr w:type="spellStart"/>
      <w:r>
        <w:t>Xxx</w:t>
      </w:r>
      <w:proofErr w:type="spellEnd"/>
      <w:r>
        <w:t xml:space="preserve"> | xxx</w:t>
      </w:r>
    </w:p>
    <w:p w:rsidR="0065629B" w:rsidP="597BB7BB" w:rsidRDefault="0065629B" w14:paraId="2C078E63" w14:textId="14DFDD25"/>
    <w:sectPr w:rsidR="0065629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GW" w:author="Garrett, Stephen W" w:date="2023-05-22T14:15:00Z" w:id="0">
    <w:p w:rsidR="227F387D" w:rsidRDefault="227F387D" w14:paraId="072EF395" w14:textId="30A74B86">
      <w:r>
        <w:rPr>
          <w:color w:val="2B579A"/>
          <w:shd w:val="clear" w:color="auto" w:fill="E6E6E6"/>
        </w:rPr>
        <w:fldChar w:fldCharType="begin"/>
      </w:r>
      <w:r>
        <w:instrText xml:space="preserve"> HYPERLINK "mailto:smissner3@gatech.edu"</w:instrText>
      </w:r>
      <w:r>
        <w:rPr>
          <w:color w:val="2B579A"/>
          <w:shd w:val="clear" w:color="auto" w:fill="E6E6E6"/>
        </w:rPr>
      </w:r>
      <w:bookmarkStart w:name="_@_284D9414EC2741A68C6103335F2AAC1AZ" w:id="1"/>
      <w:r>
        <w:rPr>
          <w:color w:val="2B579A"/>
          <w:shd w:val="clear" w:color="auto" w:fill="E6E6E6"/>
        </w:rPr>
        <w:fldChar w:fldCharType="separate"/>
      </w:r>
      <w:bookmarkEnd w:id="1"/>
      <w:r w:rsidRPr="227F387D">
        <w:rPr>
          <w:rStyle w:val="Mention"/>
          <w:noProof/>
        </w:rPr>
        <w:t>@Missner, Samuel A</w:t>
      </w:r>
      <w:r>
        <w:rPr>
          <w:color w:val="2B579A"/>
          <w:shd w:val="clear" w:color="auto" w:fill="E6E6E6"/>
        </w:rPr>
        <w:fldChar w:fldCharType="end"/>
      </w:r>
      <w:r>
        <w:t xml:space="preserve">  The layout of this table doesn't make sense to me. The second column header should just be "Link" and the name/number of each can be listed in the first column under the existing header.</w:t>
      </w:r>
      <w:r>
        <w:annotationRef/>
      </w:r>
    </w:p>
  </w:comment>
  <w:comment w:initials="MS" w:author="Missner, Samuel" w:date="2023-05-23T20:21:34" w:id="129743583">
    <w:p w:rsidR="3088128A" w:rsidRDefault="3088128A" w14:paraId="6DF00DB3" w14:textId="61829C80">
      <w:pPr>
        <w:pStyle w:val="CommentText"/>
      </w:pPr>
      <w:r w:rsidR="3088128A">
        <w:rPr/>
        <w:t>Looked through these code examples, they're very similar to the ones I already have, unless someone says otherwise, I think we should just use what we already have since it's comparably in depth and already directly reflected in the slides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72EF395"/>
  <w15:commentEx w15:done="0" w15:paraId="6DF00DB3" w15:paraIdParent="072EF395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5415804" w16cex:dateUtc="2023-05-22T18:15:00Z"/>
  <w16cex:commentExtensible w16cex:durableId="33972771" w16cex:dateUtc="2023-05-24T00:21:34.2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72EF395" w16cid:durableId="75415804"/>
  <w16cid:commentId w16cid:paraId="6DF00DB3" w16cid:durableId="3397277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Garrett, Stephen W">
    <w15:presenceInfo w15:providerId="AD" w15:userId="S::sgarrett33@gatech.edu::d05c98e1-4b66-404c-a56b-4e8a64656ba9"/>
  </w15:person>
  <w15:person w15:author="Missner, Samuel">
    <w15:presenceInfo w15:providerId="AD" w15:userId="S::smissner3@gatech.edu::a488782b-140e-4077-96f0-dcf6587c19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AF046ED"/>
    <w:rsid w:val="0065629B"/>
    <w:rsid w:val="009F2EEE"/>
    <w:rsid w:val="03E7EADD"/>
    <w:rsid w:val="067C0672"/>
    <w:rsid w:val="091B85E0"/>
    <w:rsid w:val="0923200E"/>
    <w:rsid w:val="108A936C"/>
    <w:rsid w:val="14986899"/>
    <w:rsid w:val="176C2E08"/>
    <w:rsid w:val="18A68213"/>
    <w:rsid w:val="18E5C06D"/>
    <w:rsid w:val="1AC94C7E"/>
    <w:rsid w:val="1C1AE5A5"/>
    <w:rsid w:val="227F387D"/>
    <w:rsid w:val="22CEEB47"/>
    <w:rsid w:val="246ABBA8"/>
    <w:rsid w:val="2587F3E6"/>
    <w:rsid w:val="2B948D2A"/>
    <w:rsid w:val="2D0BF81B"/>
    <w:rsid w:val="3088128A"/>
    <w:rsid w:val="33710DF6"/>
    <w:rsid w:val="33728E7F"/>
    <w:rsid w:val="350CDE57"/>
    <w:rsid w:val="3574A265"/>
    <w:rsid w:val="38447F19"/>
    <w:rsid w:val="3EBA553F"/>
    <w:rsid w:val="3EDBDB7A"/>
    <w:rsid w:val="3FE94197"/>
    <w:rsid w:val="445761F4"/>
    <w:rsid w:val="4557DBE7"/>
    <w:rsid w:val="4C5D1E5A"/>
    <w:rsid w:val="50C0AAE2"/>
    <w:rsid w:val="53079B4B"/>
    <w:rsid w:val="53F3DEC1"/>
    <w:rsid w:val="597BB7BB"/>
    <w:rsid w:val="60E1274D"/>
    <w:rsid w:val="64960170"/>
    <w:rsid w:val="65DEB908"/>
    <w:rsid w:val="66EA63C6"/>
    <w:rsid w:val="67E30AEE"/>
    <w:rsid w:val="6AF046ED"/>
    <w:rsid w:val="6E1C981C"/>
    <w:rsid w:val="70FEF315"/>
    <w:rsid w:val="72B6B04B"/>
    <w:rsid w:val="75D0C070"/>
    <w:rsid w:val="76E89FC5"/>
    <w:rsid w:val="7F43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046ED"/>
  <w15:chartTrackingRefBased/>
  <w15:docId w15:val="{8DF410C0-2167-41FF-BE70-C9481CEE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microsoft.com/office/2016/09/relationships/commentsIds" Target="commentsId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B33C32B8-B39C-4A9D-8B3E-03FA0980FB95}">
    <t:Anchor>
      <t:Comment id="1967216644"/>
    </t:Anchor>
    <t:History>
      <t:Event id="{DAADAF47-4A54-4230-B1F9-7F33A9C90580}" time="2023-05-22T18:15:23.105Z">
        <t:Attribution userId="S::sgarrett33@gatech.edu::d05c98e1-4b66-404c-a56b-4e8a64656ba9" userProvider="AD" userName="Garrett, Stephen W"/>
        <t:Anchor>
          <t:Comment id="1967216644"/>
        </t:Anchor>
        <t:Create/>
      </t:Event>
      <t:Event id="{83894D0E-4F0D-47DF-A2A3-F5D3AA2877E4}" time="2023-05-22T18:15:23.105Z">
        <t:Attribution userId="S::sgarrett33@gatech.edu::d05c98e1-4b66-404c-a56b-4e8a64656ba9" userProvider="AD" userName="Garrett, Stephen W"/>
        <t:Anchor>
          <t:Comment id="1967216644"/>
        </t:Anchor>
        <t:Assign userId="S::smissner3@gatech.edu::a488782b-140e-4077-96f0-dcf6587c1901" userProvider="AD" userName="Missner, Samuel A"/>
      </t:Event>
      <t:Event id="{F686B083-4E1A-4881-9A22-A80FC9DCF32A}" time="2023-05-22T18:15:23.105Z">
        <t:Attribution userId="S::sgarrett33@gatech.edu::d05c98e1-4b66-404c-a56b-4e8a64656ba9" userProvider="AD" userName="Garrett, Stephen W"/>
        <t:Anchor>
          <t:Comment id="1967216644"/>
        </t:Anchor>
        <t:SetTitle title="@Missner, Samuel A The layout of this table doesn't make sense to me. The second column header should just be &quot;Link&quot; and the name/number of each can be listed in the first column under the existing header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77088D-30D1-4552-91BD-35B2C4741C28}"/>
</file>

<file path=customXml/itemProps2.xml><?xml version="1.0" encoding="utf-8"?>
<ds:datastoreItem xmlns:ds="http://schemas.openxmlformats.org/officeDocument/2006/customXml" ds:itemID="{91DDE537-F96C-40FB-AEB1-7EF836EA9115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3.xml><?xml version="1.0" encoding="utf-8"?>
<ds:datastoreItem xmlns:ds="http://schemas.openxmlformats.org/officeDocument/2006/customXml" ds:itemID="{0E39D7FE-573C-40B3-8CB7-5B8C9DEDC7F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McCall, Lauren</dc:creator>
  <cp:keywords/>
  <dc:description/>
  <cp:lastModifiedBy>Missner, Samuel</cp:lastModifiedBy>
  <cp:revision>3</cp:revision>
  <dcterms:created xsi:type="dcterms:W3CDTF">2023-01-24T14:52:00Z</dcterms:created>
  <dcterms:modified xsi:type="dcterms:W3CDTF">2023-05-24T00:21:37Z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